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3E23AF">
      <w:pPr>
        <w:contextualSpacing/>
        <w:rPr>
          <w:lang w:val="tr-T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22B58EE" wp14:editId="33FF8212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-262890</wp:posOffset>
                </wp:positionV>
                <wp:extent cx="5570855" cy="669290"/>
                <wp:effectExtent l="7620" t="13335" r="1270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Merkez: V. Kazım Dirik Cad. No 4/101 Pasaport/Konak İZMİR 35210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Şube: Kıbrıs Şehitleri Cad. No 152, Aksoy Plaza K2. D.206 – İZMİR 35220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421-8403 / 463-8663 </w:t>
                            </w:r>
                            <w:hyperlink r:id="rId8" w:history="1">
                              <w:r w:rsidR="006623E9" w:rsidRPr="003D2E71">
                                <w:rPr>
                                  <w:rStyle w:val="Kpr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0.7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88KwIAAFAEAAAOAAAAZHJzL2Uyb0RvYy54bWysVNtu2zAMfR+wfxD0vtjx4jQx4hRdugwD&#10;ugvQ7gNkWbaFyaImKbG7ry8lp1nQbS/D/CCIInVEnkN6cz32ihyFdRJ0SeezlBKhOdRStyX99rB/&#10;s6LEeaZrpkCLkj4KR6+3r19tBlOIDDpQtbAEQbQrBlPSzntTJInjneiZm4ERGp0N2J55NG2b1JYN&#10;iN6rJEvTZTKArY0FLpzD09vJSbcRv2kE91+axglPVEkxNx9XG9cqrMl2w4rWMtNJfkqD/UMWPZMa&#10;Hz1D3TLPyMHK36B6yS04aPyMQ59A00guYg1YzTx9Uc19x4yItSA5zpxpcv8Pln8+frVE1iV9S4lm&#10;PUr0IEZP3sFIssDOYFyBQfcGw/yIx6hyrNSZO+DfHdGw65huxY21MHSC1ZjdPNxMLq5OOC6AVMMn&#10;qPEZdvAQgcbG9oE6JIMgOqr0eFYmpMLxMM+v0lWeU8LRt1yus3WULmHF821jnf8goCdhU1KLykd0&#10;drxzPmTDiueQ8JgDJeu9VCoatq12ypIjwy7Zxy8W8CJMaTKUdJ1n+UTAXyHS+P0Jopce213JvqSr&#10;cxArAm3vdR2b0TOppj2mrPSJx0DdRKIfq/GkSwX1IzJqYWprHEPcdGB/UjJgS5fU/TgwKyhRHzWq&#10;sp4vFmEGorHIrzI07KWnuvQwzRGqpJ6Sabvz09wcjJVthy9NfaDhBpVsZCQ5SD5ldcob2zZyfxqx&#10;MBeXdoz69SPYPgEAAP//AwBQSwMEFAAGAAgAAAAhAI4RA1neAAAACAEAAA8AAABkcnMvZG93bnJl&#10;di54bWxMj8FOwzAQRO9I/IO1SFxQ64RGIYRsKoQEghsU1F7d2E0i4nWw3TT8PcsJjqu3mnlTrWc7&#10;iMn40DtCSJcJCEON0z21CB/vj4sCRIiKtBocGYRvE2Bdn59VqtTuRG9m2sRWcAiFUiF0MY6llKHp&#10;jFVh6UZDzA7OWxX59K3UXp043A7yOklyaVVP3NCp0Tx0pvncHC1CkT1Pu/Cyet02+WG4jVc309OX&#10;R7y8mO/vQEQzx79n+NVndajZae+OpIMYEDJeEhEWWZqBYF4U6QrEHiFnIutK/h9Q/wAAAP//AwBQ&#10;SwECLQAUAAYACAAAACEAtoM4kv4AAADhAQAAEwAAAAAAAAAAAAAAAAAAAAAAW0NvbnRlbnRfVHlw&#10;ZXNdLnhtbFBLAQItABQABgAIAAAAIQA4/SH/1gAAAJQBAAALAAAAAAAAAAAAAAAAAC8BAABfcmVs&#10;cy8ucmVsc1BLAQItABQABgAIAAAAIQDmhO88KwIAAFAEAAAOAAAAAAAAAAAAAAAAAC4CAABkcnMv&#10;ZTJvRG9jLnhtbFBLAQItABQABgAIAAAAIQCOEQNZ3gAAAAgBAAAPAAAAAAAAAAAAAAAAAIUEAABk&#10;cnMvZG93bnJldi54bWxQSwUGAAAAAAQABADzAAAAkAUAAAAA&#10;">
                <v:textbox>
                  <w:txbxContent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Merkez: V. Kazım Dirik Cad. No 4/101 Pasaport/Konak İZMİR 35210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Şube: Kıbrıs Şehitleri Cad. No 152, Aksoy Plaza K2. D.206 – İZMİR 35220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421-8403 / 463-8663 </w:t>
                      </w:r>
                      <w:hyperlink r:id="rId9" w:history="1">
                        <w:r w:rsidR="006623E9" w:rsidRPr="003D2E71">
                          <w:rPr>
                            <w:rStyle w:val="Kpr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65FF" w:rsidRPr="00CF32F5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GENEL ZİYARETÇİLER İÇİN GEREKEN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1" w:history="1">
        <w:r w:rsidRPr="006623E9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www.ingilterevizesial.com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2" w:history="1">
        <w:r w:rsidRPr="00FF169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dökümanların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İngilizce'ye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A3C6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B6283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on-line olarak doldurulacaktır.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:rsidR="00CB6283" w:rsidRPr="00BF578E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4.İki adet yakın zamanda çekilmiş vesikalık fotoğraf -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3" w:history="1">
        <w:r w:rsidR="006623E9" w:rsidRPr="00295F4B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http://www.ingilterevizesiTPcontact.com/GerekliBelgeler/photoguide.pdf</w:t>
        </w:r>
      </w:hyperlink>
      <w:r w:rsidR="006623E9">
        <w:rPr>
          <w:rStyle w:val="Kpr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bookmarkStart w:id="0" w:name="_GoBack"/>
      <w:bookmarkEnd w:id="0"/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</w:t>
      </w:r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on-line ödenecektir,</w:t>
      </w:r>
    </w:p>
    <w:p w:rsidR="0012065C" w:rsidRDefault="004D644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 </w:t>
      </w:r>
    </w:p>
    <w:p w:rsidR="004D6447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 Birleşik Krallık'taki  maddi  durumunu gösteren kanıtlar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Birleşik Krallık'taki yasal kalma iznini gösterir belgeler, maddi imkanları ve uygun konaklama imkanlarını gösterir belgeler (fotokopileri) 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kağıdı (council tax bill),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statement), Maaş çekleri (pay check stubs)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12. 18 yaşının altında anne-baba/veli ile seyahat etmeyen tüm çocuklar, yanlarında anne-baba/velileri tarafından seyahat etmelerine izin verdiklerini teyid eden noter  tasdikli muvafakatname. [Aslı+fotokopi]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İngilizce olması zorunludur </w:t>
      </w:r>
    </w:p>
    <w:p w:rsidR="00BF578E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13.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B21466" w:rsidRDefault="00B21466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15. Sabıka temiz kağıdı. Üzerinde “arşivlenmiş katdı yoktur” ibaresi olacak. Savcılık ya da E-devlet üzerinden alınabilir. </w:t>
      </w:r>
    </w:p>
    <w:p w:rsidR="003E23AF" w:rsidRPr="000D1F38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CF32F5" w:rsidRDefault="006623E9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227965</wp:posOffset>
                </wp:positionV>
                <wp:extent cx="6846570" cy="1640840"/>
                <wp:effectExtent l="12700" t="6985" r="825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8E" w:rsidRPr="00BF578E" w:rsidRDefault="00BF578E" w:rsidP="00BF578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KONSOLOS TERCÜME BÜROSU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Merkez: V. Kazım Dirik Cad. No 4/101 Pasaport/Konak İZMİR 35210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Şube: Kıbrıs Şehitleri Cad. No 152, Aksoy Plaza K2. D.206 – İZMİR 35220</w:t>
                            </w:r>
                          </w:p>
                          <w:p w:rsidR="003E23AF" w:rsidRPr="00BF578E" w:rsidRDefault="003E23AF" w:rsidP="003E23AF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4" w:history="1">
                              <w:r w:rsidR="006623E9" w:rsidRPr="003D2E71">
                                <w:rPr>
                                  <w:rStyle w:val="Kpr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BF578E" w:rsidRPr="006623E9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BF578E" w:rsidRPr="006623E9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BF578E" w:rsidRPr="006623E9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="00CB6283"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21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 xml:space="preserve"> yıllık tecrübemiz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6623E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="00C365FF" w:rsidRPr="006623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5pt;margin-top:17.95pt;width:539.1pt;height:1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mILQIAAFgEAAAOAAAAZHJzL2Uyb0RvYy54bWysVNtu2zAMfR+wfxD0vtjJkjQ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GiWEa&#10;JXoUQyDvYCBvIzu99QUGPVgMCwMeo8qpUm/vgX/3xMC2Y6YVt85B3wlWY3bTeDO7uDri+AhS9Z+g&#10;xmfYPkACGhqnI3VIBkF0VOl4ViamwvFwuZovF1fo4uibLuf5ap60y1jxdN06Hz4I0CRuSupQ+gTP&#10;Dvc+xHRY8RQSX/OgZL2TSiXDtdVWOXJg2Ca79KUKXoQpQ/qSXi9mi5GBv0Lk6fsThJYB+11JXdLV&#10;OYgVkbf3pk7dGJhU4x5TVuZEZORuZDEM1ZAUSyxHkiuoj8isg7G9cRxx04H7SUmPrV1S/2PPnKBE&#10;fTSozvV0juyRkIz54mqGhrv0VJceZjhClTRQMm63YZyfvXWy7fClsR8M3KKijUxcP2d1Sh/bN0lw&#10;GrU4H5d2inr+IWx+AQAA//8DAFBLAwQUAAYACAAAACEAhzDhUuEAAAAKAQAADwAAAGRycy9kb3du&#10;cmV2LnhtbEyPwU7DMBBE70j8g7VIXFDrNClNE+JUCAlEb1AQXN14m0TY62C7afh73BMcRzOaeVNt&#10;JqPZiM73lgQs5gkwpMaqnloB72+PszUwHyQpqS2hgB/0sKkvLypZKnuiVxx3oWWxhHwpBXQhDCXn&#10;vunQSD+3A1L0DtYZGaJ0LVdOnmK50TxNkhU3sqe40MkBHzpsvnZHI2C9fB4//TZ7+WhWB12Em3x8&#10;+nZCXF9N93fAAk7hLwxn/IgOdWTa2yMpz7SAWR6vBAHZbQHs7Cf5IgW2F5AWywx4XfH/F+pfAAAA&#10;//8DAFBLAQItABQABgAIAAAAIQC2gziS/gAAAOEBAAATAAAAAAAAAAAAAAAAAAAAAABbQ29udGVu&#10;dF9UeXBlc10ueG1sUEsBAi0AFAAGAAgAAAAhADj9If/WAAAAlAEAAAsAAAAAAAAAAAAAAAAALwEA&#10;AF9yZWxzLy5yZWxzUEsBAi0AFAAGAAgAAAAhANmkmYgtAgAAWAQAAA4AAAAAAAAAAAAAAAAALgIA&#10;AGRycy9lMm9Eb2MueG1sUEsBAi0AFAAGAAgAAAAhAIcw4VLhAAAACgEAAA8AAAAAAAAAAAAAAAAA&#10;hwQAAGRycy9kb3ducmV2LnhtbFBLBQYAAAAABAAEAPMAAACVBQAAAAA=&#10;">
                <v:textbox>
                  <w:txbxContent>
                    <w:p w:rsidR="00BF578E" w:rsidRPr="00BF578E" w:rsidRDefault="00BF578E" w:rsidP="00BF578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KONSOLOS TERCÜME BÜROSU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Merkez: V. Kazım Dirik Cad. No 4/101 Pasaport/Konak İZMİR 35210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Şube: Kıbrıs Şehitleri Cad. No 152, Aksoy Plaza K2. D.206 – İZMİR 35220</w:t>
                      </w:r>
                    </w:p>
                    <w:p w:rsidR="003E23AF" w:rsidRPr="00BF578E" w:rsidRDefault="003E23AF" w:rsidP="003E23AF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5" w:history="1">
                        <w:r w:rsidR="006623E9" w:rsidRPr="003D2E71">
                          <w:rPr>
                            <w:rStyle w:val="Kpr"/>
                            <w:rFonts w:ascii="Times New Roman" w:hAnsi="Times New Roman"/>
                          </w:rPr>
                          <w:t>info@vizekolay.com</w:t>
                        </w:r>
                      </w:hyperlink>
                    </w:p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BF578E" w:rsidRPr="006623E9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BF578E" w:rsidRPr="006623E9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BF578E" w:rsidRPr="006623E9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="00CB6283"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21</w:t>
                      </w: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 xml:space="preserve"> yıllık tecrübemiz</w:t>
                      </w:r>
                      <w:r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6623E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="00C365FF" w:rsidRPr="006623E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87E4E"/>
    <w:rsid w:val="000C2D05"/>
    <w:rsid w:val="0012065C"/>
    <w:rsid w:val="003E23AF"/>
    <w:rsid w:val="004D6447"/>
    <w:rsid w:val="00534B56"/>
    <w:rsid w:val="006623E9"/>
    <w:rsid w:val="00764051"/>
    <w:rsid w:val="00797814"/>
    <w:rsid w:val="007D37BD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052D0"/>
    <w:rsid w:val="00E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://www.ingilterevizesiTPcontact.com/GerekliBelgeler/photoguide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ngilterevizesi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gilterevizesia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D25B-F40D-4D85-8D26-77E39B00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Vizesi Genel Ziyaretçi Gerekli Evraklar</cp:keywords>
  <cp:lastModifiedBy>Emmet</cp:lastModifiedBy>
  <cp:revision>2</cp:revision>
  <cp:lastPrinted>2009-11-13T21:05:00Z</cp:lastPrinted>
  <dcterms:created xsi:type="dcterms:W3CDTF">2015-03-27T22:50:00Z</dcterms:created>
  <dcterms:modified xsi:type="dcterms:W3CDTF">2015-03-27T22:50:00Z</dcterms:modified>
</cp:coreProperties>
</file>